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03-06/2021/3017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Булатниковское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67359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4BE9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2021-08-04T07:04:00Z</dcterms:modified>
</cp:coreProperties>
</file>